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BE25F" w14:textId="77777777" w:rsidR="00E914BB" w:rsidRDefault="00E914BB" w:rsidP="00051BD3">
      <w:pPr>
        <w:jc w:val="center"/>
        <w:rPr>
          <w:b/>
          <w:sz w:val="28"/>
          <w:szCs w:val="28"/>
        </w:rPr>
      </w:pPr>
    </w:p>
    <w:p w14:paraId="6742BEBB" w14:textId="069BE819" w:rsidR="001205AB" w:rsidRPr="001205AB" w:rsidRDefault="001205AB" w:rsidP="001205AB">
      <w:pPr>
        <w:spacing w:after="0"/>
        <w:jc w:val="center"/>
        <w:rPr>
          <w:b/>
          <w:color w:val="FF0000"/>
          <w:sz w:val="60"/>
          <w:szCs w:val="60"/>
        </w:rPr>
      </w:pPr>
      <w:r w:rsidRPr="001205AB">
        <w:rPr>
          <w:b/>
          <w:color w:val="FF0000"/>
          <w:sz w:val="60"/>
          <w:szCs w:val="60"/>
        </w:rPr>
        <w:t>NOVICE</w:t>
      </w:r>
    </w:p>
    <w:p w14:paraId="027867E1" w14:textId="3F3BAA66" w:rsidR="00051BD3" w:rsidRPr="00E914BB" w:rsidRDefault="00247123" w:rsidP="001205AB">
      <w:pPr>
        <w:spacing w:after="0"/>
        <w:jc w:val="center"/>
        <w:rPr>
          <w:b/>
          <w:sz w:val="32"/>
          <w:szCs w:val="32"/>
        </w:rPr>
      </w:pPr>
      <w:r w:rsidRPr="00E914BB">
        <w:rPr>
          <w:b/>
          <w:sz w:val="32"/>
          <w:szCs w:val="32"/>
        </w:rPr>
        <w:t xml:space="preserve">WEST MIDLANDS TEAM TUMBLING </w:t>
      </w:r>
      <w:r w:rsidR="001205AB">
        <w:rPr>
          <w:b/>
          <w:sz w:val="32"/>
          <w:szCs w:val="32"/>
        </w:rPr>
        <w:t>CHAMPIONSHIPS 2017</w:t>
      </w:r>
    </w:p>
    <w:p w14:paraId="2BAC1B01" w14:textId="46395C24" w:rsidR="001205AB" w:rsidRPr="001205AB" w:rsidRDefault="001205AB" w:rsidP="001205A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1205AB">
        <w:rPr>
          <w:b/>
          <w:sz w:val="28"/>
          <w:szCs w:val="28"/>
        </w:rPr>
        <w:t xml:space="preserve">VENUE: </w:t>
      </w:r>
      <w:r>
        <w:rPr>
          <w:b/>
          <w:sz w:val="28"/>
          <w:szCs w:val="28"/>
        </w:rPr>
        <w:t>Rugby Gymnastics Club</w:t>
      </w:r>
    </w:p>
    <w:p w14:paraId="6035E1AD" w14:textId="41A05505" w:rsidR="00051BD3" w:rsidRPr="001205AB" w:rsidRDefault="001205AB" w:rsidP="001205AB">
      <w:pPr>
        <w:spacing w:after="0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1205AB">
        <w:rPr>
          <w:b/>
          <w:sz w:val="28"/>
          <w:szCs w:val="28"/>
        </w:rPr>
        <w:t>DATE: 19</w:t>
      </w:r>
      <w:r w:rsidRPr="001205AB">
        <w:rPr>
          <w:b/>
          <w:sz w:val="28"/>
          <w:szCs w:val="28"/>
          <w:vertAlign w:val="superscript"/>
        </w:rPr>
        <w:t>th</w:t>
      </w:r>
      <w:r w:rsidRPr="001205AB">
        <w:rPr>
          <w:b/>
          <w:sz w:val="28"/>
          <w:szCs w:val="28"/>
        </w:rPr>
        <w:t xml:space="preserve"> February 2017</w:t>
      </w:r>
    </w:p>
    <w:p w14:paraId="5E6C4A49" w14:textId="77777777" w:rsidR="00247123" w:rsidRPr="009B1929" w:rsidRDefault="00247123" w:rsidP="00051BD3">
      <w:pPr>
        <w:jc w:val="center"/>
        <w:rPr>
          <w:b/>
          <w:sz w:val="24"/>
          <w:szCs w:val="24"/>
        </w:rPr>
      </w:pPr>
    </w:p>
    <w:p w14:paraId="0E1F99DF" w14:textId="7264A0E2" w:rsidR="00051BD3" w:rsidRDefault="00051BD3" w:rsidP="006653F1">
      <w:pPr>
        <w:spacing w:after="0"/>
        <w:rPr>
          <w:sz w:val="24"/>
          <w:szCs w:val="24"/>
        </w:rPr>
      </w:pPr>
      <w:r w:rsidRPr="006653F1">
        <w:rPr>
          <w:b/>
          <w:sz w:val="28"/>
          <w:szCs w:val="28"/>
          <w:u w:val="single"/>
        </w:rPr>
        <w:t>SET PASSES</w:t>
      </w:r>
      <w:r w:rsidR="00A0013F" w:rsidRPr="006653F1">
        <w:rPr>
          <w:sz w:val="24"/>
          <w:szCs w:val="24"/>
        </w:rPr>
        <w:t xml:space="preserve"> </w:t>
      </w:r>
      <w:r w:rsidR="006653F1">
        <w:rPr>
          <w:sz w:val="24"/>
          <w:szCs w:val="24"/>
        </w:rPr>
        <w:t xml:space="preserve">- </w:t>
      </w:r>
      <w:r w:rsidR="00A0013F" w:rsidRPr="006653F1">
        <w:rPr>
          <w:sz w:val="24"/>
          <w:szCs w:val="24"/>
        </w:rPr>
        <w:t>Chose any 3 runs, but only 1 run may have 4 or less skills.</w:t>
      </w:r>
    </w:p>
    <w:p w14:paraId="1DE3EE35" w14:textId="08B6671B" w:rsidR="006653F1" w:rsidRPr="006653F1" w:rsidRDefault="001205AB" w:rsidP="006653F1">
      <w:pPr>
        <w:pStyle w:val="ListParagraph"/>
        <w:spacing w:after="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486F3922" wp14:editId="589E3C6A">
            <wp:simplePos x="0" y="0"/>
            <wp:positionH relativeFrom="column">
              <wp:posOffset>-457200</wp:posOffset>
            </wp:positionH>
            <wp:positionV relativeFrom="paragraph">
              <wp:posOffset>266065</wp:posOffset>
            </wp:positionV>
            <wp:extent cx="6673850" cy="6530975"/>
            <wp:effectExtent l="0" t="0" r="6350" b="0"/>
            <wp:wrapTight wrapText="bothSides">
              <wp:wrapPolygon edited="0">
                <wp:start x="0" y="0"/>
                <wp:lineTo x="0" y="1092"/>
                <wp:lineTo x="2959" y="1428"/>
                <wp:lineTo x="0" y="1428"/>
                <wp:lineTo x="0" y="21505"/>
                <wp:lineTo x="21538" y="21505"/>
                <wp:lineTo x="21538" y="1428"/>
                <wp:lineTo x="18579" y="1428"/>
                <wp:lineTo x="21538" y="1092"/>
                <wp:lineTo x="2145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ice Team Tumbling 2017.pd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42" t="8142" r="8929" b="34863"/>
                    <a:stretch/>
                  </pic:blipFill>
                  <pic:spPr bwMode="auto">
                    <a:xfrm>
                      <a:off x="0" y="0"/>
                      <a:ext cx="6673850" cy="6530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3F1">
        <w:rPr>
          <w:b/>
          <w:sz w:val="28"/>
          <w:szCs w:val="28"/>
        </w:rPr>
        <w:t xml:space="preserve">    </w:t>
      </w:r>
      <w:r w:rsidR="006653F1" w:rsidRPr="006653F1">
        <w:rPr>
          <w:b/>
          <w:sz w:val="28"/>
          <w:szCs w:val="28"/>
        </w:rPr>
        <w:t>NB -</w:t>
      </w:r>
      <w:r w:rsidR="006653F1">
        <w:rPr>
          <w:sz w:val="24"/>
          <w:szCs w:val="24"/>
        </w:rPr>
        <w:t xml:space="preserve"> </w:t>
      </w:r>
      <w:r w:rsidR="006653F1" w:rsidRPr="006653F1">
        <w:rPr>
          <w:sz w:val="24"/>
          <w:szCs w:val="24"/>
        </w:rPr>
        <w:t>There will only be a 20metre long track available at this competition.</w:t>
      </w:r>
    </w:p>
    <w:p w14:paraId="62C79675" w14:textId="699B5FC8" w:rsidR="006653F1" w:rsidRDefault="006653F1" w:rsidP="006653F1">
      <w:pPr>
        <w:rPr>
          <w:sz w:val="24"/>
          <w:szCs w:val="24"/>
        </w:rPr>
      </w:pPr>
    </w:p>
    <w:p w14:paraId="4024727E" w14:textId="44F927E7" w:rsidR="006653F1" w:rsidRPr="006653F1" w:rsidRDefault="006653F1" w:rsidP="006653F1">
      <w:pPr>
        <w:rPr>
          <w:sz w:val="24"/>
          <w:szCs w:val="24"/>
        </w:rPr>
      </w:pPr>
    </w:p>
    <w:p w14:paraId="68A1CD50" w14:textId="77777777" w:rsidR="006653F1" w:rsidRDefault="006653F1" w:rsidP="00051BD3">
      <w:pPr>
        <w:spacing w:after="0" w:line="240" w:lineRule="auto"/>
        <w:rPr>
          <w:sz w:val="24"/>
          <w:szCs w:val="24"/>
        </w:rPr>
      </w:pPr>
    </w:p>
    <w:p w14:paraId="4788AA13" w14:textId="77777777" w:rsidR="00051BD3" w:rsidRPr="00E914BB" w:rsidRDefault="00051BD3" w:rsidP="00051BD3">
      <w:pPr>
        <w:spacing w:after="0" w:line="240" w:lineRule="auto"/>
        <w:rPr>
          <w:b/>
          <w:sz w:val="28"/>
          <w:szCs w:val="28"/>
          <w:u w:val="single"/>
        </w:rPr>
      </w:pPr>
      <w:r w:rsidRPr="00E914BB">
        <w:rPr>
          <w:b/>
          <w:sz w:val="28"/>
          <w:szCs w:val="28"/>
          <w:u w:val="single"/>
        </w:rPr>
        <w:t>COMPETITION FORMAT AND RULES</w:t>
      </w:r>
    </w:p>
    <w:p w14:paraId="7DF0547D" w14:textId="77777777" w:rsidR="00DF5A7D" w:rsidRDefault="00DF5A7D" w:rsidP="00051BD3">
      <w:pPr>
        <w:spacing w:after="0" w:line="240" w:lineRule="auto"/>
        <w:rPr>
          <w:b/>
          <w:sz w:val="24"/>
          <w:szCs w:val="24"/>
          <w:u w:val="single"/>
        </w:rPr>
      </w:pPr>
    </w:p>
    <w:p w14:paraId="310F24AD" w14:textId="3683ED4E" w:rsidR="00051BD3" w:rsidRDefault="00DF5A7D" w:rsidP="001205AB">
      <w:pPr>
        <w:spacing w:after="0" w:line="240" w:lineRule="auto"/>
        <w:rPr>
          <w:b/>
          <w:color w:val="FF0000"/>
          <w:sz w:val="24"/>
          <w:szCs w:val="24"/>
        </w:rPr>
      </w:pPr>
      <w:r w:rsidRPr="00DF5A7D">
        <w:rPr>
          <w:b/>
          <w:sz w:val="24"/>
          <w:szCs w:val="24"/>
        </w:rPr>
        <w:t>Entries</w:t>
      </w:r>
      <w:r>
        <w:rPr>
          <w:b/>
          <w:sz w:val="24"/>
          <w:szCs w:val="24"/>
        </w:rPr>
        <w:t xml:space="preserve"> o</w:t>
      </w:r>
      <w:r w:rsidRPr="00DF5A7D">
        <w:rPr>
          <w:b/>
          <w:sz w:val="24"/>
          <w:szCs w:val="24"/>
        </w:rPr>
        <w:t xml:space="preserve">pen </w:t>
      </w:r>
      <w:r w:rsidR="00247123">
        <w:rPr>
          <w:b/>
          <w:sz w:val="24"/>
          <w:szCs w:val="24"/>
        </w:rPr>
        <w:t>–</w:t>
      </w:r>
      <w:r w:rsidRPr="00DF5A7D">
        <w:rPr>
          <w:b/>
          <w:sz w:val="24"/>
          <w:szCs w:val="24"/>
        </w:rPr>
        <w:t xml:space="preserve"> </w:t>
      </w:r>
      <w:r w:rsidR="001205AB">
        <w:rPr>
          <w:b/>
          <w:color w:val="FF0000"/>
          <w:sz w:val="24"/>
          <w:szCs w:val="24"/>
        </w:rPr>
        <w:t>3</w:t>
      </w:r>
      <w:r w:rsidR="001205AB" w:rsidRPr="001205AB">
        <w:rPr>
          <w:b/>
          <w:color w:val="FF0000"/>
          <w:sz w:val="24"/>
          <w:szCs w:val="24"/>
          <w:vertAlign w:val="superscript"/>
        </w:rPr>
        <w:t>rd</w:t>
      </w:r>
      <w:r w:rsidR="001205AB">
        <w:rPr>
          <w:b/>
          <w:color w:val="FF0000"/>
          <w:sz w:val="24"/>
          <w:szCs w:val="24"/>
        </w:rPr>
        <w:t xml:space="preserve"> January 2017</w:t>
      </w:r>
      <w:r w:rsidR="0024712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Entries close – </w:t>
      </w:r>
      <w:r w:rsidR="001205AB">
        <w:rPr>
          <w:b/>
          <w:color w:val="FF0000"/>
          <w:sz w:val="24"/>
          <w:szCs w:val="24"/>
        </w:rPr>
        <w:t>22</w:t>
      </w:r>
      <w:r w:rsidR="001205AB" w:rsidRPr="001205AB">
        <w:rPr>
          <w:b/>
          <w:color w:val="FF0000"/>
          <w:sz w:val="24"/>
          <w:szCs w:val="24"/>
          <w:vertAlign w:val="superscript"/>
        </w:rPr>
        <w:t>nd</w:t>
      </w:r>
      <w:r w:rsidR="001205AB">
        <w:rPr>
          <w:b/>
          <w:color w:val="FF0000"/>
          <w:sz w:val="24"/>
          <w:szCs w:val="24"/>
        </w:rPr>
        <w:t xml:space="preserve"> January 2017</w:t>
      </w:r>
    </w:p>
    <w:p w14:paraId="7E33911D" w14:textId="77777777" w:rsidR="001205AB" w:rsidRPr="001205AB" w:rsidRDefault="001205AB" w:rsidP="001205AB">
      <w:pPr>
        <w:spacing w:after="0" w:line="240" w:lineRule="auto"/>
        <w:rPr>
          <w:b/>
          <w:color w:val="FF0000"/>
          <w:sz w:val="24"/>
          <w:szCs w:val="24"/>
        </w:rPr>
      </w:pPr>
    </w:p>
    <w:p w14:paraId="551C14E1" w14:textId="5E749FA9" w:rsidR="00DF5A7D" w:rsidRDefault="00DF5A7D" w:rsidP="00051BD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3670F">
        <w:rPr>
          <w:sz w:val="24"/>
          <w:szCs w:val="24"/>
        </w:rPr>
        <w:t>Entries are only accepted via the BG online entry system.</w:t>
      </w:r>
    </w:p>
    <w:p w14:paraId="7310BD18" w14:textId="7CA6A87F" w:rsidR="000C749B" w:rsidRDefault="000C749B" w:rsidP="000C749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3670F">
        <w:rPr>
          <w:sz w:val="24"/>
          <w:szCs w:val="24"/>
        </w:rPr>
        <w:t>Entry fee -  £15 per gymnast.</w:t>
      </w:r>
    </w:p>
    <w:p w14:paraId="549F9FB2" w14:textId="2785A1CC" w:rsidR="000C749B" w:rsidRPr="0003670F" w:rsidRDefault="00A0013F" w:rsidP="000C749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 judge fee - £20</w:t>
      </w:r>
      <w:r w:rsidR="000C749B" w:rsidRPr="0003670F">
        <w:rPr>
          <w:sz w:val="24"/>
          <w:szCs w:val="24"/>
        </w:rPr>
        <w:t>.</w:t>
      </w:r>
    </w:p>
    <w:p w14:paraId="76D49687" w14:textId="47FAA4F1" w:rsidR="000C749B" w:rsidRPr="000C749B" w:rsidRDefault="000C749B" w:rsidP="000C749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3670F">
        <w:rPr>
          <w:sz w:val="24"/>
          <w:szCs w:val="24"/>
        </w:rPr>
        <w:t>Late entries will not be accepted.</w:t>
      </w:r>
    </w:p>
    <w:p w14:paraId="42DE2F72" w14:textId="3D3EA6F3" w:rsidR="0003670F" w:rsidRPr="007A0A30" w:rsidRDefault="0003670F" w:rsidP="0003670F">
      <w:pPr>
        <w:pStyle w:val="ListParagraph"/>
        <w:numPr>
          <w:ilvl w:val="0"/>
          <w:numId w:val="2"/>
        </w:numPr>
        <w:rPr>
          <w:color w:val="0070C0"/>
          <w:sz w:val="24"/>
          <w:szCs w:val="24"/>
        </w:rPr>
      </w:pPr>
      <w:r w:rsidRPr="007A0A30">
        <w:rPr>
          <w:color w:val="0070C0"/>
          <w:sz w:val="24"/>
          <w:szCs w:val="24"/>
        </w:rPr>
        <w:t>Competition pass numbers sheet</w:t>
      </w:r>
      <w:r w:rsidR="00E914BB" w:rsidRPr="007A0A30">
        <w:rPr>
          <w:color w:val="0070C0"/>
          <w:sz w:val="24"/>
          <w:szCs w:val="24"/>
        </w:rPr>
        <w:t xml:space="preserve"> </w:t>
      </w:r>
      <w:r w:rsidR="00E914BB" w:rsidRPr="007A0A30">
        <w:rPr>
          <w:b/>
          <w:i/>
          <w:color w:val="0070C0"/>
          <w:sz w:val="24"/>
          <w:szCs w:val="24"/>
        </w:rPr>
        <w:t>(below)</w:t>
      </w:r>
      <w:r w:rsidRPr="007A0A30">
        <w:rPr>
          <w:color w:val="0070C0"/>
          <w:sz w:val="24"/>
          <w:szCs w:val="24"/>
        </w:rPr>
        <w:t xml:space="preserve"> must be completed and submitted to the programme coordinator (Gill McKee - gill@rugbygymnasticsclub.co.uk) at least 1 week before the </w:t>
      </w:r>
      <w:proofErr w:type="gramStart"/>
      <w:r w:rsidRPr="007A0A30">
        <w:rPr>
          <w:color w:val="0070C0"/>
          <w:sz w:val="24"/>
          <w:szCs w:val="24"/>
        </w:rPr>
        <w:t xml:space="preserve">competition </w:t>
      </w:r>
      <w:r w:rsidR="00A0013F">
        <w:rPr>
          <w:color w:val="0070C0"/>
          <w:sz w:val="24"/>
          <w:szCs w:val="24"/>
        </w:rPr>
        <w:t xml:space="preserve"> </w:t>
      </w:r>
      <w:r w:rsidR="001205AB" w:rsidRPr="001205AB">
        <w:rPr>
          <w:b/>
          <w:color w:val="FF0000"/>
          <w:sz w:val="24"/>
          <w:szCs w:val="24"/>
          <w:u w:val="single"/>
        </w:rPr>
        <w:t>10</w:t>
      </w:r>
      <w:r w:rsidR="001205AB" w:rsidRPr="001205AB">
        <w:rPr>
          <w:b/>
          <w:color w:val="FF0000"/>
          <w:sz w:val="24"/>
          <w:szCs w:val="24"/>
          <w:u w:val="single"/>
          <w:vertAlign w:val="superscript"/>
        </w:rPr>
        <w:t>th</w:t>
      </w:r>
      <w:proofErr w:type="gramEnd"/>
      <w:r w:rsidR="001205AB" w:rsidRPr="001205AB">
        <w:rPr>
          <w:b/>
          <w:color w:val="FF0000"/>
          <w:sz w:val="24"/>
          <w:szCs w:val="24"/>
          <w:u w:val="single"/>
        </w:rPr>
        <w:t xml:space="preserve"> February 2017</w:t>
      </w:r>
      <w:r w:rsidRPr="00A0013F">
        <w:rPr>
          <w:b/>
          <w:color w:val="0070C0"/>
          <w:sz w:val="24"/>
          <w:szCs w:val="24"/>
        </w:rPr>
        <w:t xml:space="preserve"> </w:t>
      </w:r>
    </w:p>
    <w:p w14:paraId="7DA24B4B" w14:textId="77777777" w:rsidR="0003670F" w:rsidRPr="0003670F" w:rsidRDefault="0003670F" w:rsidP="0003670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3670F">
        <w:rPr>
          <w:sz w:val="24"/>
          <w:szCs w:val="24"/>
        </w:rPr>
        <w:t xml:space="preserve">Gymnasts/coaches will not be permitted to make any changes to their passes once submitted, under any circumstances. </w:t>
      </w:r>
    </w:p>
    <w:p w14:paraId="7BE9EF7C" w14:textId="562F85AA" w:rsidR="0003670F" w:rsidRPr="0003670F" w:rsidRDefault="0003670F" w:rsidP="0003670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3670F">
        <w:rPr>
          <w:b/>
          <w:i/>
          <w:color w:val="FF0000"/>
          <w:sz w:val="24"/>
          <w:szCs w:val="24"/>
        </w:rPr>
        <w:t>Failure to submit pass numbers before the deadline will result in the club/gymnast being withdrawn from the competition.</w:t>
      </w:r>
    </w:p>
    <w:p w14:paraId="2C8F694B" w14:textId="4D5CA88C" w:rsidR="00A0013F" w:rsidRPr="00A0013F" w:rsidRDefault="00D575F4" w:rsidP="00A0013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3670F">
        <w:rPr>
          <w:sz w:val="24"/>
          <w:szCs w:val="24"/>
        </w:rPr>
        <w:t>Any</w:t>
      </w:r>
      <w:r w:rsidR="000C749B">
        <w:rPr>
          <w:sz w:val="24"/>
          <w:szCs w:val="24"/>
        </w:rPr>
        <w:t xml:space="preserve"> gymnast who has competed at any of the following events </w:t>
      </w:r>
      <w:r w:rsidR="00A0013F">
        <w:rPr>
          <w:sz w:val="24"/>
          <w:szCs w:val="24"/>
        </w:rPr>
        <w:t>in</w:t>
      </w:r>
      <w:r w:rsidR="000C749B">
        <w:rPr>
          <w:sz w:val="24"/>
          <w:szCs w:val="24"/>
        </w:rPr>
        <w:t xml:space="preserve"> </w:t>
      </w:r>
      <w:r w:rsidR="000C749B" w:rsidRPr="000C749B">
        <w:rPr>
          <w:b/>
          <w:sz w:val="24"/>
          <w:szCs w:val="24"/>
        </w:rPr>
        <w:t>2016</w:t>
      </w:r>
      <w:r w:rsidR="000C749B">
        <w:rPr>
          <w:sz w:val="24"/>
          <w:szCs w:val="24"/>
        </w:rPr>
        <w:t xml:space="preserve"> </w:t>
      </w:r>
      <w:r w:rsidR="000C749B" w:rsidRPr="0003670F">
        <w:rPr>
          <w:sz w:val="24"/>
          <w:szCs w:val="24"/>
        </w:rPr>
        <w:t xml:space="preserve">will </w:t>
      </w:r>
      <w:r w:rsidR="000C749B" w:rsidRPr="007A0A30">
        <w:rPr>
          <w:b/>
          <w:sz w:val="24"/>
          <w:szCs w:val="24"/>
        </w:rPr>
        <w:t>not</w:t>
      </w:r>
      <w:r w:rsidR="000C749B" w:rsidRPr="0003670F">
        <w:rPr>
          <w:sz w:val="24"/>
          <w:szCs w:val="24"/>
        </w:rPr>
        <w:t xml:space="preserve"> be permitted</w:t>
      </w:r>
      <w:r w:rsidR="00A0013F">
        <w:rPr>
          <w:sz w:val="24"/>
          <w:szCs w:val="24"/>
        </w:rPr>
        <w:t xml:space="preserve"> to compete in this competition:</w:t>
      </w:r>
    </w:p>
    <w:p w14:paraId="4683B7EE" w14:textId="7A91C69C" w:rsidR="00A0013F" w:rsidRDefault="00A0013F" w:rsidP="00A0013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Spring event series 1 and 2</w:t>
      </w:r>
    </w:p>
    <w:p w14:paraId="0202AD1C" w14:textId="46340718" w:rsidR="00D575F4" w:rsidRDefault="00D575F4" w:rsidP="00A0013F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0C749B">
        <w:rPr>
          <w:sz w:val="24"/>
          <w:szCs w:val="24"/>
        </w:rPr>
        <w:t>FIG</w:t>
      </w:r>
      <w:r w:rsidR="000C749B">
        <w:rPr>
          <w:sz w:val="24"/>
          <w:szCs w:val="24"/>
        </w:rPr>
        <w:t xml:space="preserve"> British Championships</w:t>
      </w:r>
      <w:r w:rsidR="0003670F" w:rsidRPr="000C749B">
        <w:rPr>
          <w:sz w:val="24"/>
          <w:szCs w:val="24"/>
        </w:rPr>
        <w:t xml:space="preserve"> </w:t>
      </w:r>
    </w:p>
    <w:p w14:paraId="457D3FE3" w14:textId="74868776" w:rsidR="00A0013F" w:rsidRDefault="00A0013F" w:rsidP="00A0013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West Midlands Team Tumble </w:t>
      </w:r>
    </w:p>
    <w:p w14:paraId="7108D2FC" w14:textId="5E38D625" w:rsidR="00A0013F" w:rsidRPr="000C749B" w:rsidRDefault="00A0013F" w:rsidP="00A0013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West Midlands Tumbling Championships</w:t>
      </w:r>
      <w:r w:rsidR="00D65497" w:rsidRPr="00D65497">
        <w:rPr>
          <w:i/>
          <w:sz w:val="24"/>
          <w:szCs w:val="24"/>
        </w:rPr>
        <w:t xml:space="preserve"> (exception of club grades)</w:t>
      </w:r>
    </w:p>
    <w:p w14:paraId="7ACCB7AD" w14:textId="1A668AE1" w:rsidR="000C749B" w:rsidRPr="0003670F" w:rsidRDefault="000C749B" w:rsidP="000C749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3670F">
        <w:rPr>
          <w:sz w:val="24"/>
          <w:szCs w:val="24"/>
        </w:rPr>
        <w:t xml:space="preserve">Age Groups are: </w:t>
      </w:r>
      <w:proofErr w:type="gramStart"/>
      <w:r w:rsidRPr="0003670F">
        <w:rPr>
          <w:sz w:val="24"/>
          <w:szCs w:val="24"/>
        </w:rPr>
        <w:t xml:space="preserve">-     </w:t>
      </w:r>
      <w:r w:rsidR="00D65497">
        <w:rPr>
          <w:b/>
          <w:sz w:val="24"/>
          <w:szCs w:val="24"/>
        </w:rPr>
        <w:t>6</w:t>
      </w:r>
      <w:proofErr w:type="gramEnd"/>
      <w:r w:rsidR="00D65497">
        <w:rPr>
          <w:b/>
          <w:sz w:val="24"/>
          <w:szCs w:val="24"/>
        </w:rPr>
        <w:t>-7yrs</w:t>
      </w:r>
      <w:r>
        <w:rPr>
          <w:sz w:val="24"/>
          <w:szCs w:val="24"/>
        </w:rPr>
        <w:tab/>
      </w:r>
      <w:r w:rsidR="00D65497">
        <w:rPr>
          <w:b/>
          <w:sz w:val="24"/>
          <w:szCs w:val="24"/>
        </w:rPr>
        <w:t>8-10yrs</w:t>
      </w:r>
      <w:r w:rsidRPr="0003670F">
        <w:rPr>
          <w:b/>
          <w:sz w:val="24"/>
          <w:szCs w:val="24"/>
        </w:rPr>
        <w:t xml:space="preserve">         11</w:t>
      </w:r>
      <w:r w:rsidR="00D65497">
        <w:rPr>
          <w:b/>
          <w:sz w:val="24"/>
          <w:szCs w:val="24"/>
        </w:rPr>
        <w:t>-13yrs</w:t>
      </w:r>
      <w:r w:rsidRPr="0003670F">
        <w:rPr>
          <w:b/>
          <w:sz w:val="24"/>
          <w:szCs w:val="24"/>
        </w:rPr>
        <w:t xml:space="preserve">               14</w:t>
      </w:r>
      <w:r w:rsidR="00D65497">
        <w:rPr>
          <w:b/>
          <w:sz w:val="24"/>
          <w:szCs w:val="24"/>
        </w:rPr>
        <w:t>yrs</w:t>
      </w:r>
      <w:r w:rsidRPr="0003670F">
        <w:rPr>
          <w:b/>
          <w:sz w:val="24"/>
          <w:szCs w:val="24"/>
        </w:rPr>
        <w:t>+</w:t>
      </w:r>
    </w:p>
    <w:p w14:paraId="1CAED922" w14:textId="1EFE2B8E" w:rsidR="000C749B" w:rsidRDefault="000C749B" w:rsidP="000C749B">
      <w:pPr>
        <w:pStyle w:val="ListParagraph"/>
        <w:rPr>
          <w:sz w:val="24"/>
          <w:szCs w:val="24"/>
        </w:rPr>
      </w:pPr>
      <w:r w:rsidRPr="0003670F">
        <w:rPr>
          <w:sz w:val="24"/>
          <w:szCs w:val="24"/>
        </w:rPr>
        <w:t xml:space="preserve">Ages are the age achieved in the year of the competition.  E.g. A child, who is </w:t>
      </w:r>
      <w:proofErr w:type="gramStart"/>
      <w:r w:rsidRPr="0003670F">
        <w:rPr>
          <w:sz w:val="24"/>
          <w:szCs w:val="24"/>
        </w:rPr>
        <w:t>10</w:t>
      </w:r>
      <w:r w:rsidR="006653F1">
        <w:rPr>
          <w:sz w:val="24"/>
          <w:szCs w:val="24"/>
        </w:rPr>
        <w:t xml:space="preserve">yrs </w:t>
      </w:r>
      <w:r w:rsidRPr="0003670F">
        <w:rPr>
          <w:sz w:val="24"/>
          <w:szCs w:val="24"/>
        </w:rPr>
        <w:t xml:space="preserve"> on</w:t>
      </w:r>
      <w:proofErr w:type="gramEnd"/>
      <w:r w:rsidRPr="0003670F">
        <w:rPr>
          <w:sz w:val="24"/>
          <w:szCs w:val="24"/>
        </w:rPr>
        <w:t xml:space="preserve"> the day of </w:t>
      </w:r>
      <w:r>
        <w:rPr>
          <w:sz w:val="24"/>
          <w:szCs w:val="24"/>
        </w:rPr>
        <w:t>the competition but reaches his</w:t>
      </w:r>
      <w:r w:rsidRPr="0003670F">
        <w:rPr>
          <w:sz w:val="24"/>
          <w:szCs w:val="24"/>
        </w:rPr>
        <w:t>/her 11</w:t>
      </w:r>
      <w:r w:rsidRPr="0003670F">
        <w:rPr>
          <w:sz w:val="24"/>
          <w:szCs w:val="24"/>
          <w:vertAlign w:val="superscript"/>
        </w:rPr>
        <w:t>th</w:t>
      </w:r>
      <w:r w:rsidR="006653F1">
        <w:rPr>
          <w:sz w:val="24"/>
          <w:szCs w:val="24"/>
        </w:rPr>
        <w:t xml:space="preserve"> birthday before the end of 2017</w:t>
      </w:r>
      <w:r w:rsidRPr="0003670F">
        <w:rPr>
          <w:sz w:val="24"/>
          <w:szCs w:val="24"/>
        </w:rPr>
        <w:t>, must be entered into the 11</w:t>
      </w:r>
      <w:r w:rsidR="006653F1">
        <w:rPr>
          <w:sz w:val="24"/>
          <w:szCs w:val="24"/>
        </w:rPr>
        <w:t xml:space="preserve">-13yrs </w:t>
      </w:r>
      <w:r w:rsidRPr="0003670F">
        <w:rPr>
          <w:sz w:val="24"/>
          <w:szCs w:val="24"/>
        </w:rPr>
        <w:t>age group.</w:t>
      </w:r>
    </w:p>
    <w:p w14:paraId="06FA762C" w14:textId="77777777" w:rsidR="000C749B" w:rsidRPr="0003670F" w:rsidRDefault="000C749B" w:rsidP="000C749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3670F">
        <w:rPr>
          <w:sz w:val="24"/>
          <w:szCs w:val="24"/>
        </w:rPr>
        <w:t>A Team consists of 3 or 4 gymnasts.  A Team may be all boys, all girls or mixed.</w:t>
      </w:r>
    </w:p>
    <w:p w14:paraId="1028C42C" w14:textId="10A27604" w:rsidR="000C749B" w:rsidRPr="000C749B" w:rsidRDefault="000C749B" w:rsidP="000C749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3670F">
        <w:rPr>
          <w:sz w:val="24"/>
          <w:szCs w:val="24"/>
        </w:rPr>
        <w:t>A gymnast may compete in only one team.  A gymnast may compete in an older age group than his/her own.</w:t>
      </w:r>
    </w:p>
    <w:p w14:paraId="60F18287" w14:textId="64ECE314" w:rsidR="00051BD3" w:rsidRPr="0003670F" w:rsidRDefault="00051BD3" w:rsidP="00051BD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3670F">
        <w:rPr>
          <w:sz w:val="24"/>
          <w:szCs w:val="24"/>
        </w:rPr>
        <w:t>A gymnast must perform any 3 passes from the above list. However, the gymnast may only compete 1 pass with 4 or less skills. A gymnast can, for examp</w:t>
      </w:r>
      <w:r w:rsidR="00C77D89" w:rsidRPr="0003670F">
        <w:rPr>
          <w:sz w:val="24"/>
          <w:szCs w:val="24"/>
        </w:rPr>
        <w:t xml:space="preserve">le, perform exercises – 1, 2, </w:t>
      </w:r>
      <w:r w:rsidR="006653F1">
        <w:rPr>
          <w:sz w:val="24"/>
          <w:szCs w:val="24"/>
        </w:rPr>
        <w:t>6, but not 3, 6, 9</w:t>
      </w:r>
      <w:r w:rsidR="00DE3538" w:rsidRPr="0003670F">
        <w:rPr>
          <w:sz w:val="24"/>
          <w:szCs w:val="24"/>
        </w:rPr>
        <w:t>.</w:t>
      </w:r>
    </w:p>
    <w:p w14:paraId="56B98691" w14:textId="22B66E53" w:rsidR="00DE3538" w:rsidRDefault="00DE3538" w:rsidP="00051BD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3670F">
        <w:rPr>
          <w:sz w:val="24"/>
          <w:szCs w:val="24"/>
        </w:rPr>
        <w:t xml:space="preserve">Any gymnast choosing to compete a </w:t>
      </w:r>
      <w:r w:rsidRPr="007A0A30">
        <w:rPr>
          <w:b/>
          <w:sz w:val="24"/>
          <w:szCs w:val="24"/>
        </w:rPr>
        <w:t>short pass</w:t>
      </w:r>
      <w:r w:rsidRPr="0003670F">
        <w:rPr>
          <w:sz w:val="24"/>
          <w:szCs w:val="24"/>
        </w:rPr>
        <w:t xml:space="preserve"> must compete it as their </w:t>
      </w:r>
      <w:r w:rsidRPr="007A0A30">
        <w:rPr>
          <w:b/>
          <w:sz w:val="24"/>
          <w:szCs w:val="24"/>
        </w:rPr>
        <w:t>third pass</w:t>
      </w:r>
      <w:r w:rsidRPr="0003670F">
        <w:rPr>
          <w:sz w:val="24"/>
          <w:szCs w:val="24"/>
        </w:rPr>
        <w:t>, for example 1, 2, 3 and not 3, 2, 1.</w:t>
      </w:r>
    </w:p>
    <w:p w14:paraId="1DA7187F" w14:textId="4916A80C" w:rsidR="000C749B" w:rsidRPr="006653F1" w:rsidRDefault="006653F1" w:rsidP="00051BD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653F1">
        <w:rPr>
          <w:sz w:val="24"/>
          <w:szCs w:val="24"/>
        </w:rPr>
        <w:t>There will only be a 20metre long track available at this competition.</w:t>
      </w:r>
    </w:p>
    <w:p w14:paraId="367BDCED" w14:textId="17E3E73E" w:rsidR="00051BD3" w:rsidRPr="0003670F" w:rsidRDefault="00051BD3" w:rsidP="0003670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3670F">
        <w:rPr>
          <w:sz w:val="24"/>
          <w:szCs w:val="24"/>
        </w:rPr>
        <w:t>The figure in brackets is the difficulty of the exercise.  This is added to the Gymnasts</w:t>
      </w:r>
      <w:r w:rsidR="006653F1">
        <w:rPr>
          <w:sz w:val="24"/>
          <w:szCs w:val="24"/>
        </w:rPr>
        <w:t>’</w:t>
      </w:r>
      <w:r w:rsidRPr="0003670F">
        <w:rPr>
          <w:sz w:val="24"/>
          <w:szCs w:val="24"/>
        </w:rPr>
        <w:t xml:space="preserve"> Execution Score to give the Final Mark.</w:t>
      </w:r>
    </w:p>
    <w:p w14:paraId="2D0B056D" w14:textId="301420BF" w:rsidR="008D5EC6" w:rsidRPr="0003670F" w:rsidRDefault="008D5EC6" w:rsidP="008D5EC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3670F">
        <w:rPr>
          <w:sz w:val="24"/>
          <w:szCs w:val="24"/>
        </w:rPr>
        <w:t>A trophy will be awarded to the winning team in all of the age groups along with team medals for 1</w:t>
      </w:r>
      <w:r w:rsidRPr="0003670F">
        <w:rPr>
          <w:sz w:val="24"/>
          <w:szCs w:val="24"/>
          <w:vertAlign w:val="superscript"/>
        </w:rPr>
        <w:t>st</w:t>
      </w:r>
      <w:r w:rsidRPr="0003670F">
        <w:rPr>
          <w:sz w:val="24"/>
          <w:szCs w:val="24"/>
        </w:rPr>
        <w:t>, 2</w:t>
      </w:r>
      <w:r w:rsidRPr="0003670F">
        <w:rPr>
          <w:sz w:val="24"/>
          <w:szCs w:val="24"/>
          <w:vertAlign w:val="superscript"/>
        </w:rPr>
        <w:t>nd</w:t>
      </w:r>
      <w:r w:rsidRPr="0003670F">
        <w:rPr>
          <w:sz w:val="24"/>
          <w:szCs w:val="24"/>
        </w:rPr>
        <w:t xml:space="preserve"> and 3</w:t>
      </w:r>
      <w:r w:rsidRPr="0003670F">
        <w:rPr>
          <w:sz w:val="24"/>
          <w:szCs w:val="24"/>
          <w:vertAlign w:val="superscript"/>
        </w:rPr>
        <w:t>rd</w:t>
      </w:r>
      <w:r w:rsidRPr="0003670F">
        <w:rPr>
          <w:sz w:val="24"/>
          <w:szCs w:val="24"/>
        </w:rPr>
        <w:t xml:space="preserve"> placed teams</w:t>
      </w:r>
      <w:r w:rsidR="000A7BB7" w:rsidRPr="0003670F">
        <w:rPr>
          <w:sz w:val="24"/>
          <w:szCs w:val="24"/>
        </w:rPr>
        <w:t>.</w:t>
      </w:r>
    </w:p>
    <w:p w14:paraId="506BF6E0" w14:textId="63CF916E" w:rsidR="008D5EC6" w:rsidRPr="0003670F" w:rsidRDefault="008D5EC6" w:rsidP="008D5EC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3670F">
        <w:rPr>
          <w:sz w:val="24"/>
          <w:szCs w:val="24"/>
        </w:rPr>
        <w:t>In addition to the Team Awards in each age group, medals will be awarded to the first three individual boys and the first three individual girls in each age group.</w:t>
      </w:r>
    </w:p>
    <w:p w14:paraId="7FC1B4E6" w14:textId="0754DEB9" w:rsidR="008D5EC6" w:rsidRPr="0003670F" w:rsidRDefault="008D5EC6" w:rsidP="008D5EC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3670F">
        <w:rPr>
          <w:sz w:val="24"/>
          <w:szCs w:val="24"/>
        </w:rPr>
        <w:t xml:space="preserve">It is the club/coaches responsibility to ensure that the selected </w:t>
      </w:r>
      <w:proofErr w:type="gramStart"/>
      <w:r w:rsidRPr="0003670F">
        <w:rPr>
          <w:sz w:val="24"/>
          <w:szCs w:val="24"/>
        </w:rPr>
        <w:t>coach(</w:t>
      </w:r>
      <w:proofErr w:type="gramEnd"/>
      <w:r w:rsidRPr="0003670F">
        <w:rPr>
          <w:sz w:val="24"/>
          <w:szCs w:val="24"/>
        </w:rPr>
        <w:t>es) has the corr</w:t>
      </w:r>
      <w:r w:rsidR="0003670F">
        <w:rPr>
          <w:sz w:val="24"/>
          <w:szCs w:val="24"/>
        </w:rPr>
        <w:t xml:space="preserve">ect coaching </w:t>
      </w:r>
      <w:r w:rsidRPr="0003670F">
        <w:rPr>
          <w:sz w:val="24"/>
          <w:szCs w:val="24"/>
        </w:rPr>
        <w:t>qualifications to be on the competition floor.</w:t>
      </w:r>
      <w:r w:rsidR="000A7BB7" w:rsidRPr="0003670F">
        <w:rPr>
          <w:sz w:val="24"/>
          <w:szCs w:val="24"/>
        </w:rPr>
        <w:t xml:space="preserve"> </w:t>
      </w:r>
    </w:p>
    <w:p w14:paraId="681B2EE4" w14:textId="0B4F1AF7" w:rsidR="008D5EC6" w:rsidRPr="0003670F" w:rsidRDefault="008D5EC6" w:rsidP="008D5EC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3670F">
        <w:rPr>
          <w:sz w:val="24"/>
          <w:szCs w:val="24"/>
        </w:rPr>
        <w:t>Girls Hipsters/shorts are permitted but only if they compliment the colour of the leotard. (Head judge discretion)</w:t>
      </w:r>
    </w:p>
    <w:p w14:paraId="218AEA43" w14:textId="53F400BC" w:rsidR="00051BD3" w:rsidRPr="0003670F" w:rsidRDefault="000A7BB7" w:rsidP="003B298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3670F">
        <w:rPr>
          <w:sz w:val="24"/>
          <w:szCs w:val="24"/>
        </w:rPr>
        <w:t>All gymnasts must compete in their allocated time slots.</w:t>
      </w:r>
    </w:p>
    <w:p w14:paraId="2D763708" w14:textId="77777777" w:rsidR="008E406F" w:rsidRDefault="008E406F" w:rsidP="000A7BB7">
      <w:pPr>
        <w:spacing w:after="0" w:line="240" w:lineRule="auto"/>
        <w:rPr>
          <w:b/>
          <w:u w:val="single"/>
        </w:rPr>
      </w:pPr>
    </w:p>
    <w:p w14:paraId="242C5DED" w14:textId="77777777" w:rsidR="00DF5A7D" w:rsidRPr="00DF5A7D" w:rsidRDefault="00DF5A7D" w:rsidP="00DF5A7D">
      <w:pPr>
        <w:tabs>
          <w:tab w:val="left" w:pos="426"/>
        </w:tabs>
        <w:spacing w:after="0" w:line="240" w:lineRule="auto"/>
        <w:ind w:left="426"/>
        <w:rPr>
          <w:sz w:val="20"/>
          <w:szCs w:val="20"/>
        </w:rPr>
      </w:pPr>
    </w:p>
    <w:p w14:paraId="11DFC55B" w14:textId="77777777" w:rsidR="00435C70" w:rsidRDefault="00435C70" w:rsidP="000A7BB7">
      <w:pPr>
        <w:tabs>
          <w:tab w:val="left" w:pos="426"/>
        </w:tabs>
        <w:spacing w:after="0" w:line="240" w:lineRule="auto"/>
        <w:ind w:left="426"/>
      </w:pPr>
    </w:p>
    <w:tbl>
      <w:tblPr>
        <w:tblW w:w="11161" w:type="dxa"/>
        <w:jc w:val="center"/>
        <w:tblLayout w:type="fixed"/>
        <w:tblLook w:val="04A0" w:firstRow="1" w:lastRow="0" w:firstColumn="1" w:lastColumn="0" w:noHBand="0" w:noVBand="1"/>
      </w:tblPr>
      <w:tblGrid>
        <w:gridCol w:w="2980"/>
        <w:gridCol w:w="858"/>
        <w:gridCol w:w="1298"/>
        <w:gridCol w:w="989"/>
        <w:gridCol w:w="108"/>
        <w:gridCol w:w="881"/>
        <w:gridCol w:w="1358"/>
        <w:gridCol w:w="162"/>
        <w:gridCol w:w="2291"/>
        <w:gridCol w:w="236"/>
      </w:tblGrid>
      <w:tr w:rsidR="00435C70" w:rsidRPr="00435C70" w14:paraId="6AF1C770" w14:textId="77777777" w:rsidTr="007A0A30">
        <w:trPr>
          <w:trHeight w:val="465"/>
          <w:jc w:val="center"/>
        </w:trPr>
        <w:tc>
          <w:tcPr>
            <w:tcW w:w="11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8568" w14:textId="77777777" w:rsidR="00435C70" w:rsidRPr="00435C70" w:rsidRDefault="00435C70" w:rsidP="00435C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435C70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GYMNAST PASS NUMBERS</w:t>
            </w:r>
          </w:p>
        </w:tc>
      </w:tr>
      <w:tr w:rsidR="00435C70" w:rsidRPr="00435C70" w14:paraId="639071FA" w14:textId="77777777" w:rsidTr="007A0A30">
        <w:trPr>
          <w:trHeight w:val="375"/>
          <w:jc w:val="center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10AB" w14:textId="77777777" w:rsidR="00435C70" w:rsidRPr="00435C70" w:rsidRDefault="00435C70" w:rsidP="00435C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490F" w14:textId="77777777" w:rsidR="00435C70" w:rsidRPr="00435C70" w:rsidRDefault="00435C70" w:rsidP="00435C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0B597" w14:textId="77777777" w:rsidR="00435C70" w:rsidRPr="00435C70" w:rsidRDefault="00435C70" w:rsidP="00435C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34655" w14:textId="77777777" w:rsidR="00435C70" w:rsidRPr="00435C70" w:rsidRDefault="00435C70" w:rsidP="00435C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E1B0B" w14:textId="77777777" w:rsidR="00435C70" w:rsidRPr="00435C70" w:rsidRDefault="00435C70" w:rsidP="00435C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435C70" w:rsidRPr="00435C70" w14:paraId="13006F9F" w14:textId="77777777" w:rsidTr="007A0A30">
        <w:trPr>
          <w:trHeight w:val="537"/>
          <w:jc w:val="center"/>
        </w:trPr>
        <w:tc>
          <w:tcPr>
            <w:tcW w:w="1116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65ADD7" w14:textId="027EA97B" w:rsidR="00E914BB" w:rsidRDefault="000C749B" w:rsidP="000C749B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</w:t>
            </w:r>
            <w:r w:rsidRPr="0003670F">
              <w:rPr>
                <w:sz w:val="24"/>
                <w:szCs w:val="24"/>
              </w:rPr>
              <w:t xml:space="preserve"> sheet must be completed and submitted to the programme coordinator (Gill McKee - gill@rugbygymnasticsclub.co.uk) at least 1 week before the competition </w:t>
            </w:r>
            <w:r w:rsidR="001205AB">
              <w:rPr>
                <w:sz w:val="24"/>
                <w:szCs w:val="24"/>
              </w:rPr>
              <w:t xml:space="preserve">                                    </w:t>
            </w:r>
            <w:r w:rsidRPr="0003670F">
              <w:rPr>
                <w:sz w:val="24"/>
                <w:szCs w:val="24"/>
              </w:rPr>
              <w:t xml:space="preserve">(noon, </w:t>
            </w:r>
            <w:r w:rsidR="001205AB">
              <w:rPr>
                <w:b/>
                <w:color w:val="FF0000"/>
                <w:sz w:val="24"/>
                <w:szCs w:val="24"/>
              </w:rPr>
              <w:t>10</w:t>
            </w:r>
            <w:r w:rsidR="001205AB" w:rsidRPr="001205AB">
              <w:rPr>
                <w:b/>
                <w:color w:val="FF0000"/>
                <w:sz w:val="24"/>
                <w:szCs w:val="24"/>
                <w:vertAlign w:val="superscript"/>
              </w:rPr>
              <w:t>th</w:t>
            </w:r>
            <w:r w:rsidR="001205AB">
              <w:rPr>
                <w:b/>
                <w:color w:val="FF0000"/>
                <w:sz w:val="24"/>
                <w:szCs w:val="24"/>
              </w:rPr>
              <w:t xml:space="preserve"> February 2017</w:t>
            </w:r>
            <w:r w:rsidRPr="006653F1">
              <w:rPr>
                <w:b/>
                <w:sz w:val="24"/>
                <w:szCs w:val="24"/>
              </w:rPr>
              <w:t>)</w:t>
            </w:r>
            <w:r w:rsidRPr="0003670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14:paraId="6507E46B" w14:textId="6435F165" w:rsidR="006653F1" w:rsidRPr="005E60BD" w:rsidRDefault="000C749B" w:rsidP="005E60BD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03670F">
              <w:rPr>
                <w:sz w:val="24"/>
                <w:szCs w:val="24"/>
              </w:rPr>
              <w:t xml:space="preserve">Gymnasts/coaches will not be permitted to make any changes to their passes once submitted, under any circumstances. </w:t>
            </w:r>
          </w:p>
          <w:p w14:paraId="37715CC3" w14:textId="23BA20AA" w:rsidR="00435C70" w:rsidRPr="00E914BB" w:rsidRDefault="000C749B" w:rsidP="00E914BB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gramStart"/>
            <w:r w:rsidRPr="00E914BB">
              <w:rPr>
                <w:b/>
                <w:i/>
                <w:color w:val="FF0000"/>
                <w:sz w:val="24"/>
                <w:szCs w:val="24"/>
              </w:rPr>
              <w:t>Failure to submit pass</w:t>
            </w:r>
            <w:proofErr w:type="gramEnd"/>
            <w:r w:rsidRPr="00E914BB">
              <w:rPr>
                <w:b/>
                <w:i/>
                <w:color w:val="FF0000"/>
                <w:sz w:val="24"/>
                <w:szCs w:val="24"/>
              </w:rPr>
              <w:t xml:space="preserve"> numbers before the deadline will r</w:t>
            </w:r>
            <w:r w:rsidR="001205AB">
              <w:rPr>
                <w:b/>
                <w:i/>
                <w:color w:val="FF0000"/>
                <w:sz w:val="24"/>
                <w:szCs w:val="24"/>
              </w:rPr>
              <w:t xml:space="preserve">esult in the club/gymnast being </w:t>
            </w:r>
            <w:r w:rsidRPr="00E914BB">
              <w:rPr>
                <w:b/>
                <w:i/>
                <w:color w:val="FF0000"/>
                <w:sz w:val="24"/>
                <w:szCs w:val="24"/>
              </w:rPr>
              <w:t>withdrawn from the competition.</w:t>
            </w:r>
          </w:p>
        </w:tc>
      </w:tr>
      <w:tr w:rsidR="00435C70" w:rsidRPr="00435C70" w14:paraId="73475577" w14:textId="77777777" w:rsidTr="007A0A30">
        <w:trPr>
          <w:trHeight w:val="360"/>
          <w:jc w:val="center"/>
        </w:trPr>
        <w:tc>
          <w:tcPr>
            <w:tcW w:w="1116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C6E4E1" w14:textId="77777777" w:rsidR="00435C70" w:rsidRPr="00435C70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435C70" w:rsidRPr="00435C70" w14:paraId="4E6BA9DC" w14:textId="77777777" w:rsidTr="007A0A30">
        <w:trPr>
          <w:trHeight w:val="300"/>
          <w:jc w:val="center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AC3F" w14:textId="77777777" w:rsidR="00435C70" w:rsidRPr="00435C70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A3A9" w14:textId="77777777" w:rsidR="00435C70" w:rsidRPr="00435C70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55BC4" w14:textId="77777777" w:rsidR="00435C70" w:rsidRPr="00435C70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E5215" w14:textId="77777777" w:rsidR="00435C70" w:rsidRPr="00435C70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CE56" w14:textId="77777777" w:rsidR="00435C70" w:rsidRPr="00435C70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35C70" w:rsidRPr="00435C70" w14:paraId="0A1DC0A8" w14:textId="77777777" w:rsidTr="007A0A30">
        <w:trPr>
          <w:trHeight w:val="300"/>
          <w:jc w:val="center"/>
        </w:trPr>
        <w:tc>
          <w:tcPr>
            <w:tcW w:w="62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036FD" w14:textId="1F1A06F7" w:rsidR="00435C70" w:rsidRPr="00435C70" w:rsidRDefault="005E60BD" w:rsidP="005E6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   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="00435C70" w:rsidRPr="00435C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CLUB________________________________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A481F" w14:textId="6C9ED0B4" w:rsidR="005E60BD" w:rsidRPr="00435C70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35C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COACH_________________________</w:t>
            </w:r>
          </w:p>
        </w:tc>
      </w:tr>
      <w:tr w:rsidR="00435C70" w:rsidRPr="00435C70" w14:paraId="3BA36E75" w14:textId="77777777" w:rsidTr="007A0A30">
        <w:trPr>
          <w:trHeight w:val="300"/>
          <w:jc w:val="center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9605" w14:textId="77777777" w:rsidR="00435C70" w:rsidRPr="00435C70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FF01" w14:textId="77777777" w:rsidR="00435C70" w:rsidRPr="00435C70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2A441" w14:textId="77777777" w:rsidR="00435C70" w:rsidRPr="00435C70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411C1" w14:textId="77777777" w:rsidR="00435C70" w:rsidRPr="00435C70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DF2C" w14:textId="77777777" w:rsidR="00435C70" w:rsidRPr="00435C70" w:rsidRDefault="00435C70" w:rsidP="00435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914BB" w:rsidRPr="00E914BB" w14:paraId="41C2CB0B" w14:textId="77777777" w:rsidTr="006653F1">
        <w:tblPrEx>
          <w:jc w:val="left"/>
        </w:tblPrEx>
        <w:trPr>
          <w:gridAfter w:val="3"/>
          <w:wAfter w:w="2689" w:type="dxa"/>
          <w:trHeight w:val="600"/>
        </w:trPr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2CDF" w14:textId="77777777" w:rsidR="00E914BB" w:rsidRPr="00E914BB" w:rsidRDefault="00E914BB" w:rsidP="00E91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Gymnasts name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553B" w14:textId="5DD575BC" w:rsidR="00E914BB" w:rsidRPr="00E914BB" w:rsidRDefault="00E914BB" w:rsidP="00E91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Age Group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 M/F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99B2" w14:textId="77777777" w:rsidR="00E914BB" w:rsidRPr="00E914BB" w:rsidRDefault="00E914BB" w:rsidP="00E914BB">
            <w:pPr>
              <w:spacing w:after="0" w:line="240" w:lineRule="auto"/>
              <w:ind w:right="-94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Pass 1 number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3EC4C" w14:textId="77777777" w:rsidR="00E914BB" w:rsidRPr="00E914BB" w:rsidRDefault="00E914BB" w:rsidP="00E914BB">
            <w:pPr>
              <w:spacing w:after="0" w:line="240" w:lineRule="auto"/>
              <w:ind w:right="-97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Pass 2 number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0702" w14:textId="77777777" w:rsidR="00E914BB" w:rsidRPr="00E914BB" w:rsidRDefault="00E914BB" w:rsidP="00E914BB">
            <w:pPr>
              <w:spacing w:after="0" w:line="240" w:lineRule="auto"/>
              <w:ind w:right="-10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Pass 3 number (short pass)</w:t>
            </w:r>
          </w:p>
        </w:tc>
      </w:tr>
      <w:tr w:rsidR="00E914BB" w:rsidRPr="00E914BB" w14:paraId="42AD10B8" w14:textId="77777777" w:rsidTr="006653F1">
        <w:tblPrEx>
          <w:jc w:val="left"/>
        </w:tblPrEx>
        <w:trPr>
          <w:gridAfter w:val="3"/>
          <w:wAfter w:w="2689" w:type="dxa"/>
          <w:trHeight w:val="30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2D73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876A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EA44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2F6D1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67AC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14BB" w:rsidRPr="00E914BB" w14:paraId="6BE47E57" w14:textId="77777777" w:rsidTr="006653F1">
        <w:tblPrEx>
          <w:jc w:val="left"/>
        </w:tblPrEx>
        <w:trPr>
          <w:gridAfter w:val="3"/>
          <w:wAfter w:w="2689" w:type="dxa"/>
          <w:trHeight w:val="30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3784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802C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DAD1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8506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362F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14BB" w:rsidRPr="00E914BB" w14:paraId="0DC2FF0C" w14:textId="77777777" w:rsidTr="006653F1">
        <w:tblPrEx>
          <w:jc w:val="left"/>
        </w:tblPrEx>
        <w:trPr>
          <w:gridAfter w:val="3"/>
          <w:wAfter w:w="2689" w:type="dxa"/>
          <w:trHeight w:val="30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C492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DD58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5DAD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6E1E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5E8C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14BB" w:rsidRPr="00E914BB" w14:paraId="35417CAF" w14:textId="77777777" w:rsidTr="006653F1">
        <w:tblPrEx>
          <w:jc w:val="left"/>
        </w:tblPrEx>
        <w:trPr>
          <w:gridAfter w:val="3"/>
          <w:wAfter w:w="2689" w:type="dxa"/>
          <w:trHeight w:val="30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2F34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8814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24DC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CB3C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A94C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14BB" w:rsidRPr="00E914BB" w14:paraId="6C20E77F" w14:textId="77777777" w:rsidTr="006653F1">
        <w:tblPrEx>
          <w:jc w:val="left"/>
        </w:tblPrEx>
        <w:trPr>
          <w:gridAfter w:val="3"/>
          <w:wAfter w:w="2689" w:type="dxa"/>
          <w:trHeight w:val="30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28A2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8745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59A6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319C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14B2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14BB" w:rsidRPr="00E914BB" w14:paraId="086077CE" w14:textId="77777777" w:rsidTr="006653F1">
        <w:tblPrEx>
          <w:jc w:val="left"/>
        </w:tblPrEx>
        <w:trPr>
          <w:gridAfter w:val="3"/>
          <w:wAfter w:w="2689" w:type="dxa"/>
          <w:trHeight w:val="30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F6A3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9CAA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EA3E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271D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4E29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14BB" w:rsidRPr="00E914BB" w14:paraId="68AE3A47" w14:textId="77777777" w:rsidTr="006653F1">
        <w:tblPrEx>
          <w:jc w:val="left"/>
        </w:tblPrEx>
        <w:trPr>
          <w:gridAfter w:val="3"/>
          <w:wAfter w:w="2689" w:type="dxa"/>
          <w:trHeight w:val="30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C584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5530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CC35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E8D0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726A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14BB" w:rsidRPr="00E914BB" w14:paraId="683002ED" w14:textId="77777777" w:rsidTr="006653F1">
        <w:tblPrEx>
          <w:jc w:val="left"/>
        </w:tblPrEx>
        <w:trPr>
          <w:gridAfter w:val="3"/>
          <w:wAfter w:w="2689" w:type="dxa"/>
          <w:trHeight w:val="30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93AD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448B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432B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84B6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2DE2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14BB" w:rsidRPr="00E914BB" w14:paraId="459B8CCA" w14:textId="77777777" w:rsidTr="006653F1">
        <w:tblPrEx>
          <w:jc w:val="left"/>
        </w:tblPrEx>
        <w:trPr>
          <w:gridAfter w:val="3"/>
          <w:wAfter w:w="2689" w:type="dxa"/>
          <w:trHeight w:val="30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3769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6D8A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4264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C886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07B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14BB" w:rsidRPr="00E914BB" w14:paraId="54C54B66" w14:textId="77777777" w:rsidTr="006653F1">
        <w:tblPrEx>
          <w:jc w:val="left"/>
        </w:tblPrEx>
        <w:trPr>
          <w:gridAfter w:val="3"/>
          <w:wAfter w:w="2689" w:type="dxa"/>
          <w:trHeight w:val="30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EFD4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9F09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0266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CCA2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64AED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14BB" w:rsidRPr="00E914BB" w14:paraId="3E201E51" w14:textId="77777777" w:rsidTr="006653F1">
        <w:tblPrEx>
          <w:jc w:val="left"/>
        </w:tblPrEx>
        <w:trPr>
          <w:gridAfter w:val="3"/>
          <w:wAfter w:w="2689" w:type="dxa"/>
          <w:trHeight w:val="30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7813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3995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EA51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C918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62E0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14BB" w:rsidRPr="00E914BB" w14:paraId="5AEAAE5C" w14:textId="77777777" w:rsidTr="006653F1">
        <w:tblPrEx>
          <w:jc w:val="left"/>
        </w:tblPrEx>
        <w:trPr>
          <w:gridAfter w:val="3"/>
          <w:wAfter w:w="2689" w:type="dxa"/>
          <w:trHeight w:val="30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D553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D16F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419A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8637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BA95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14BB" w:rsidRPr="00E914BB" w14:paraId="2F1D83A6" w14:textId="77777777" w:rsidTr="006653F1">
        <w:tblPrEx>
          <w:jc w:val="left"/>
        </w:tblPrEx>
        <w:trPr>
          <w:gridAfter w:val="3"/>
          <w:wAfter w:w="2689" w:type="dxa"/>
          <w:trHeight w:val="30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DD27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2A49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1BF1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DC31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365E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14BB" w:rsidRPr="00E914BB" w14:paraId="5057C082" w14:textId="77777777" w:rsidTr="006653F1">
        <w:tblPrEx>
          <w:jc w:val="left"/>
        </w:tblPrEx>
        <w:trPr>
          <w:gridAfter w:val="3"/>
          <w:wAfter w:w="2689" w:type="dxa"/>
          <w:trHeight w:val="30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466E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BC9C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6D8F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EC53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42336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14BB" w:rsidRPr="00E914BB" w14:paraId="530F7D40" w14:textId="77777777" w:rsidTr="006653F1">
        <w:tblPrEx>
          <w:jc w:val="left"/>
        </w:tblPrEx>
        <w:trPr>
          <w:gridAfter w:val="3"/>
          <w:wAfter w:w="2689" w:type="dxa"/>
          <w:trHeight w:val="30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18A9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F8A3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7EF9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F6AB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BA4B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14BB" w:rsidRPr="00E914BB" w14:paraId="1FBF510A" w14:textId="77777777" w:rsidTr="006653F1">
        <w:tblPrEx>
          <w:jc w:val="left"/>
        </w:tblPrEx>
        <w:trPr>
          <w:gridAfter w:val="3"/>
          <w:wAfter w:w="2689" w:type="dxa"/>
          <w:trHeight w:val="30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EE53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931C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3726A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90CCC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C21A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14BB" w:rsidRPr="00E914BB" w14:paraId="7BA9E156" w14:textId="77777777" w:rsidTr="006653F1">
        <w:tblPrEx>
          <w:jc w:val="left"/>
        </w:tblPrEx>
        <w:trPr>
          <w:gridAfter w:val="3"/>
          <w:wAfter w:w="2689" w:type="dxa"/>
          <w:trHeight w:val="30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AE33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8B88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B24E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2244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72EE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14BB" w:rsidRPr="00E914BB" w14:paraId="54A5DA69" w14:textId="77777777" w:rsidTr="006653F1">
        <w:tblPrEx>
          <w:jc w:val="left"/>
        </w:tblPrEx>
        <w:trPr>
          <w:gridAfter w:val="3"/>
          <w:wAfter w:w="2689" w:type="dxa"/>
          <w:trHeight w:val="30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8805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F153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B7E5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B59E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37AE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14BB" w:rsidRPr="00E914BB" w14:paraId="29DDF59C" w14:textId="77777777" w:rsidTr="006653F1">
        <w:tblPrEx>
          <w:jc w:val="left"/>
        </w:tblPrEx>
        <w:trPr>
          <w:gridAfter w:val="3"/>
          <w:wAfter w:w="2689" w:type="dxa"/>
          <w:trHeight w:val="30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E3EE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0FFB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E707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BF07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2DF6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14BB" w:rsidRPr="00E914BB" w14:paraId="29703697" w14:textId="77777777" w:rsidTr="006653F1">
        <w:tblPrEx>
          <w:jc w:val="left"/>
        </w:tblPrEx>
        <w:trPr>
          <w:gridAfter w:val="3"/>
          <w:wAfter w:w="2689" w:type="dxa"/>
          <w:trHeight w:val="30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20D6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904D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BCA7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34FA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1A49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14BB" w:rsidRPr="00E914BB" w14:paraId="0F61E16A" w14:textId="77777777" w:rsidTr="006653F1">
        <w:tblPrEx>
          <w:jc w:val="left"/>
        </w:tblPrEx>
        <w:trPr>
          <w:gridAfter w:val="3"/>
          <w:wAfter w:w="2689" w:type="dxa"/>
          <w:trHeight w:val="30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110D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0386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29C8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D264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4661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14BB" w:rsidRPr="00E914BB" w14:paraId="61DD28A6" w14:textId="77777777" w:rsidTr="006653F1">
        <w:tblPrEx>
          <w:jc w:val="left"/>
        </w:tblPrEx>
        <w:trPr>
          <w:gridAfter w:val="3"/>
          <w:wAfter w:w="2689" w:type="dxa"/>
          <w:trHeight w:val="30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61BF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A5BD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3D32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729E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EDDE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14BB" w:rsidRPr="00E914BB" w14:paraId="38B3B513" w14:textId="77777777" w:rsidTr="006653F1">
        <w:tblPrEx>
          <w:jc w:val="left"/>
        </w:tblPrEx>
        <w:trPr>
          <w:gridAfter w:val="3"/>
          <w:wAfter w:w="2689" w:type="dxa"/>
          <w:trHeight w:val="30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61AF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80AC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F0F9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338F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CA24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14BB" w:rsidRPr="00E914BB" w14:paraId="494802A2" w14:textId="77777777" w:rsidTr="006653F1">
        <w:tblPrEx>
          <w:jc w:val="left"/>
        </w:tblPrEx>
        <w:trPr>
          <w:gridAfter w:val="3"/>
          <w:wAfter w:w="2689" w:type="dxa"/>
          <w:trHeight w:val="30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6641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A8F8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3EBB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89E3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B044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14BB" w:rsidRPr="00E914BB" w14:paraId="2A638081" w14:textId="77777777" w:rsidTr="006653F1">
        <w:tblPrEx>
          <w:jc w:val="left"/>
        </w:tblPrEx>
        <w:trPr>
          <w:gridAfter w:val="3"/>
          <w:wAfter w:w="2689" w:type="dxa"/>
          <w:trHeight w:val="30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EA33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8F34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8E36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A307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3596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14BB" w:rsidRPr="00E914BB" w14:paraId="3E11B642" w14:textId="77777777" w:rsidTr="006653F1">
        <w:tblPrEx>
          <w:jc w:val="left"/>
        </w:tblPrEx>
        <w:trPr>
          <w:gridAfter w:val="3"/>
          <w:wAfter w:w="2689" w:type="dxa"/>
          <w:trHeight w:val="300"/>
        </w:trPr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9381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9001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75E3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8BA9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B886" w14:textId="77777777" w:rsidR="00E914BB" w:rsidRPr="00E914BB" w:rsidRDefault="00E914BB" w:rsidP="00E91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50A2F372" w14:textId="77777777" w:rsidR="00435C70" w:rsidRPr="003B298B" w:rsidRDefault="00435C70" w:rsidP="007A0A30">
      <w:pPr>
        <w:tabs>
          <w:tab w:val="left" w:pos="-284"/>
        </w:tabs>
        <w:spacing w:after="0" w:line="240" w:lineRule="auto"/>
      </w:pPr>
    </w:p>
    <w:sectPr w:rsidR="00435C70" w:rsidRPr="003B298B" w:rsidSect="008E406F"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64D9"/>
    <w:multiLevelType w:val="hybridMultilevel"/>
    <w:tmpl w:val="3A0C37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EE3F24"/>
    <w:multiLevelType w:val="hybridMultilevel"/>
    <w:tmpl w:val="648CEA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C58D6"/>
    <w:multiLevelType w:val="hybridMultilevel"/>
    <w:tmpl w:val="A87E8F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8722FC"/>
    <w:multiLevelType w:val="hybridMultilevel"/>
    <w:tmpl w:val="5EC40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1341C"/>
    <w:multiLevelType w:val="hybridMultilevel"/>
    <w:tmpl w:val="DD50FAE0"/>
    <w:lvl w:ilvl="0" w:tplc="8B8843B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7BF26F8"/>
    <w:multiLevelType w:val="hybridMultilevel"/>
    <w:tmpl w:val="7026E5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EF4B70"/>
    <w:multiLevelType w:val="hybridMultilevel"/>
    <w:tmpl w:val="8A601F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DA72CFA"/>
    <w:multiLevelType w:val="hybridMultilevel"/>
    <w:tmpl w:val="773CD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E5085"/>
    <w:multiLevelType w:val="hybridMultilevel"/>
    <w:tmpl w:val="8E90A6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5C60F44"/>
    <w:multiLevelType w:val="hybridMultilevel"/>
    <w:tmpl w:val="5EC40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AB1"/>
    <w:rsid w:val="00014116"/>
    <w:rsid w:val="0003670F"/>
    <w:rsid w:val="00051BD3"/>
    <w:rsid w:val="000A7BB7"/>
    <w:rsid w:val="000B00F8"/>
    <w:rsid w:val="000C749B"/>
    <w:rsid w:val="000F2CFA"/>
    <w:rsid w:val="001147AC"/>
    <w:rsid w:val="001205AB"/>
    <w:rsid w:val="001C04A4"/>
    <w:rsid w:val="00221A52"/>
    <w:rsid w:val="0023103A"/>
    <w:rsid w:val="00247123"/>
    <w:rsid w:val="0024796E"/>
    <w:rsid w:val="00276705"/>
    <w:rsid w:val="002F2BBD"/>
    <w:rsid w:val="003053E2"/>
    <w:rsid w:val="00313873"/>
    <w:rsid w:val="00331433"/>
    <w:rsid w:val="00370CAE"/>
    <w:rsid w:val="00382232"/>
    <w:rsid w:val="003B298B"/>
    <w:rsid w:val="003F6321"/>
    <w:rsid w:val="004037AC"/>
    <w:rsid w:val="0043089E"/>
    <w:rsid w:val="00435C70"/>
    <w:rsid w:val="00460628"/>
    <w:rsid w:val="004A0927"/>
    <w:rsid w:val="004D0D58"/>
    <w:rsid w:val="004F2051"/>
    <w:rsid w:val="00534977"/>
    <w:rsid w:val="00555098"/>
    <w:rsid w:val="005803C7"/>
    <w:rsid w:val="00587D63"/>
    <w:rsid w:val="005E60BD"/>
    <w:rsid w:val="005E7A70"/>
    <w:rsid w:val="006653F1"/>
    <w:rsid w:val="0069644F"/>
    <w:rsid w:val="006B7F45"/>
    <w:rsid w:val="006D448C"/>
    <w:rsid w:val="007472D7"/>
    <w:rsid w:val="0075198E"/>
    <w:rsid w:val="00795BF6"/>
    <w:rsid w:val="007A0A30"/>
    <w:rsid w:val="007A7769"/>
    <w:rsid w:val="007C058C"/>
    <w:rsid w:val="00801724"/>
    <w:rsid w:val="00826757"/>
    <w:rsid w:val="00860AB1"/>
    <w:rsid w:val="00892A8D"/>
    <w:rsid w:val="008B1842"/>
    <w:rsid w:val="008B6F3D"/>
    <w:rsid w:val="008D5EC6"/>
    <w:rsid w:val="008E406F"/>
    <w:rsid w:val="00913487"/>
    <w:rsid w:val="00984CA5"/>
    <w:rsid w:val="009B1929"/>
    <w:rsid w:val="009C632E"/>
    <w:rsid w:val="009F1660"/>
    <w:rsid w:val="00A0013F"/>
    <w:rsid w:val="00A06E88"/>
    <w:rsid w:val="00A1724F"/>
    <w:rsid w:val="00A67D1F"/>
    <w:rsid w:val="00B950F1"/>
    <w:rsid w:val="00B97D01"/>
    <w:rsid w:val="00C20738"/>
    <w:rsid w:val="00C3158F"/>
    <w:rsid w:val="00C55630"/>
    <w:rsid w:val="00C77D89"/>
    <w:rsid w:val="00CC12AC"/>
    <w:rsid w:val="00CD5F44"/>
    <w:rsid w:val="00D556C4"/>
    <w:rsid w:val="00D575F4"/>
    <w:rsid w:val="00D65497"/>
    <w:rsid w:val="00D81F62"/>
    <w:rsid w:val="00D940BB"/>
    <w:rsid w:val="00DE3538"/>
    <w:rsid w:val="00DF5A7D"/>
    <w:rsid w:val="00E05738"/>
    <w:rsid w:val="00E914BB"/>
    <w:rsid w:val="00E94889"/>
    <w:rsid w:val="00F41F27"/>
    <w:rsid w:val="00FC55D4"/>
    <w:rsid w:val="00FD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85FC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AB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70CA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A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AB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70CA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CA251-8712-E946-967F-9F1748A14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569</Words>
  <Characters>3245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tachograph</dc:creator>
  <cp:lastModifiedBy>Christopher Porter</cp:lastModifiedBy>
  <cp:revision>2</cp:revision>
  <cp:lastPrinted>2016-09-09T06:42:00Z</cp:lastPrinted>
  <dcterms:created xsi:type="dcterms:W3CDTF">2016-11-25T14:54:00Z</dcterms:created>
  <dcterms:modified xsi:type="dcterms:W3CDTF">2016-11-25T14:54:00Z</dcterms:modified>
</cp:coreProperties>
</file>